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420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897"/>
        <w:gridCol w:w="626"/>
        <w:gridCol w:w="2013"/>
        <w:gridCol w:w="1592"/>
        <w:gridCol w:w="526"/>
        <w:gridCol w:w="3540"/>
      </w:tblGrid>
      <w:tr w:rsidR="00340A37" w:rsidTr="00805994">
        <w:trPr>
          <w:trHeight w:val="1832"/>
        </w:trPr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40A37" w:rsidRDefault="00340A37" w:rsidP="00DC2649">
            <w:pPr>
              <w:spacing w:after="120"/>
              <w:rPr>
                <w:rFonts w:ascii="Cambria" w:hAnsi="Cambria"/>
                <w:b/>
              </w:rPr>
            </w:pPr>
          </w:p>
          <w:p w:rsidR="00340A37" w:rsidRDefault="00D46E15" w:rsidP="00DF69CA">
            <w:pPr>
              <w:spacing w:after="120"/>
              <w:jc w:val="center"/>
            </w:pPr>
            <w:r>
              <w:rPr>
                <w:noProof/>
              </w:rPr>
              <w:drawing>
                <wp:inline distT="0" distB="127000" distL="0" distR="0">
                  <wp:extent cx="838200" cy="600075"/>
                  <wp:effectExtent l="0" t="0" r="0" b="0"/>
                  <wp:docPr id="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0A37" w:rsidRDefault="00340A37" w:rsidP="00DF69CA">
            <w:pPr>
              <w:spacing w:after="0"/>
              <w:jc w:val="center"/>
            </w:pPr>
          </w:p>
        </w:tc>
        <w:tc>
          <w:tcPr>
            <w:tcW w:w="8297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A37" w:rsidRDefault="00340A37" w:rsidP="00DF69CA">
            <w:pPr>
              <w:spacing w:after="0"/>
              <w:jc w:val="center"/>
              <w:rPr>
                <w:rFonts w:ascii="Cambria" w:hAnsi="Cambria"/>
                <w:b/>
              </w:rPr>
            </w:pPr>
          </w:p>
          <w:p w:rsidR="00340A37" w:rsidRDefault="00D46E15" w:rsidP="00DF69CA">
            <w:pPr>
              <w:tabs>
                <w:tab w:val="center" w:pos="3900"/>
                <w:tab w:val="right" w:pos="7800"/>
              </w:tabs>
              <w:spacing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ab/>
              <w:t>ESTADO DE RONDONIA</w:t>
            </w:r>
            <w:r>
              <w:rPr>
                <w:rFonts w:ascii="Cambria" w:hAnsi="Cambria"/>
                <w:b/>
              </w:rPr>
              <w:tab/>
            </w:r>
          </w:p>
          <w:p w:rsidR="00340A37" w:rsidRDefault="00D46E15" w:rsidP="00DF69CA">
            <w:pPr>
              <w:spacing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PREFEITURA DO MUNICIPIO DE URUPA-RO</w:t>
            </w:r>
          </w:p>
          <w:p w:rsidR="00340A37" w:rsidRDefault="00D46E15" w:rsidP="00DF69CA">
            <w:pPr>
              <w:spacing w:after="0" w:line="360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SECRETARIA MUNICIPAL DE MEIO AMBIENTE E AGRICULTURA</w:t>
            </w:r>
          </w:p>
          <w:p w:rsidR="00340A37" w:rsidRDefault="00D46E15" w:rsidP="00DF69CA">
            <w:pPr>
              <w:spacing w:after="120" w:line="360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DIVISAO DE MEIO AMBIENTE</w:t>
            </w:r>
          </w:p>
        </w:tc>
      </w:tr>
      <w:tr w:rsidR="00340A37" w:rsidTr="00805994">
        <w:trPr>
          <w:trHeight w:val="341"/>
        </w:trPr>
        <w:tc>
          <w:tcPr>
            <w:tcW w:w="6128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40A37" w:rsidRDefault="00E81059" w:rsidP="001F313A">
            <w:pPr>
              <w:spacing w:after="0"/>
              <w:rPr>
                <w:b/>
              </w:rPr>
            </w:pPr>
            <w:r>
              <w:rPr>
                <w:b/>
              </w:rPr>
              <w:t xml:space="preserve">LICENÇA DE OPERAÇÃO N° </w:t>
            </w:r>
            <w:r w:rsidR="00596CA7">
              <w:rPr>
                <w:b/>
              </w:rPr>
              <w:t>401</w:t>
            </w:r>
            <w:r w:rsidR="00464E64">
              <w:rPr>
                <w:b/>
              </w:rPr>
              <w:t>/</w:t>
            </w:r>
            <w:r w:rsidR="00423EE9">
              <w:rPr>
                <w:b/>
              </w:rPr>
              <w:t>2019</w:t>
            </w:r>
          </w:p>
        </w:tc>
        <w:tc>
          <w:tcPr>
            <w:tcW w:w="40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A37" w:rsidRDefault="008110A7" w:rsidP="000C01FF">
            <w:pPr>
              <w:spacing w:after="0"/>
              <w:rPr>
                <w:b/>
              </w:rPr>
            </w:pPr>
            <w:r>
              <w:rPr>
                <w:b/>
              </w:rPr>
              <w:t>VENCIMENTO</w:t>
            </w:r>
            <w:r w:rsidR="00596CA7">
              <w:rPr>
                <w:b/>
              </w:rPr>
              <w:t xml:space="preserve"> </w:t>
            </w:r>
            <w:r w:rsidR="000C01FF">
              <w:rPr>
                <w:b/>
              </w:rPr>
              <w:t>06</w:t>
            </w:r>
            <w:r w:rsidR="00E81059">
              <w:rPr>
                <w:b/>
              </w:rPr>
              <w:t>/0</w:t>
            </w:r>
            <w:r w:rsidR="000C01FF">
              <w:rPr>
                <w:b/>
              </w:rPr>
              <w:t>9</w:t>
            </w:r>
            <w:r w:rsidR="003B73CF">
              <w:rPr>
                <w:b/>
              </w:rPr>
              <w:t>/</w:t>
            </w:r>
            <w:r w:rsidR="00E81059">
              <w:rPr>
                <w:b/>
              </w:rPr>
              <w:t>2021</w:t>
            </w:r>
          </w:p>
        </w:tc>
      </w:tr>
      <w:tr w:rsidR="00340A37" w:rsidTr="00805994">
        <w:trPr>
          <w:trHeight w:val="1114"/>
        </w:trPr>
        <w:tc>
          <w:tcPr>
            <w:tcW w:w="6128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40A37" w:rsidRDefault="00D46E15" w:rsidP="00DF69CA">
            <w:pPr>
              <w:spacing w:after="0"/>
              <w:jc w:val="both"/>
              <w:rPr>
                <w:rFonts w:ascii="Arial Unicode MS" w:eastAsia="Arial Unicode MS" w:hAnsi="Arial Unicode MS" w:cs="Arial Unicode MS"/>
                <w:b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O </w:t>
            </w:r>
            <w:r w:rsidR="00595167">
              <w:rPr>
                <w:rFonts w:ascii="Arial Unicode MS" w:eastAsia="Arial Unicode MS" w:hAnsi="Arial Unicode MS" w:cs="Arial Unicode MS"/>
                <w:sz w:val="18"/>
                <w:szCs w:val="18"/>
              </w:rPr>
              <w:t>Secretário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de Meio Ambiente e Agricultura, no uso de suas atribuições Legais que lhe são conferidas pela Lei n° 490 de 27 de Setembro de 2011, resolve expedir a </w:t>
            </w:r>
            <w:r w:rsidR="000D49A9">
              <w:rPr>
                <w:rFonts w:ascii="Arial Unicode MS" w:eastAsia="Arial Unicode MS" w:hAnsi="Arial Unicode MS" w:cs="Arial Unicode MS"/>
                <w:b/>
                <w:sz w:val="18"/>
                <w:szCs w:val="18"/>
              </w:rPr>
              <w:t xml:space="preserve">LICENÇA </w:t>
            </w:r>
            <w:r>
              <w:rPr>
                <w:rFonts w:ascii="Arial Unicode MS" w:eastAsia="Arial Unicode MS" w:hAnsi="Arial Unicode MS" w:cs="Arial Unicode MS"/>
                <w:b/>
                <w:sz w:val="18"/>
                <w:szCs w:val="18"/>
              </w:rPr>
              <w:t>MUNICIPAL DE OPERAÇÃO.</w:t>
            </w:r>
          </w:p>
        </w:tc>
        <w:tc>
          <w:tcPr>
            <w:tcW w:w="40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A37" w:rsidRDefault="00D46E15" w:rsidP="00DF69CA">
            <w:pPr>
              <w:spacing w:after="0"/>
            </w:pPr>
            <w:r>
              <w:t>CARIMBO</w:t>
            </w:r>
          </w:p>
          <w:p w:rsidR="00340A37" w:rsidRDefault="00340A37" w:rsidP="00DF69CA">
            <w:pPr>
              <w:spacing w:after="0"/>
            </w:pPr>
          </w:p>
          <w:p w:rsidR="00340A37" w:rsidRDefault="00D46E15" w:rsidP="00DF69CA">
            <w:pPr>
              <w:spacing w:after="0"/>
            </w:pPr>
            <w:r>
              <w:t>1° VIA</w:t>
            </w:r>
          </w:p>
        </w:tc>
      </w:tr>
      <w:tr w:rsidR="00340A37" w:rsidTr="00805994">
        <w:trPr>
          <w:trHeight w:val="575"/>
        </w:trPr>
        <w:tc>
          <w:tcPr>
            <w:tcW w:w="6128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A2535" w:rsidRDefault="000C01FF" w:rsidP="0007058D">
            <w:pPr>
              <w:spacing w:after="0"/>
            </w:pPr>
            <w:r w:rsidRPr="000C01FF">
              <w:t>NOME OU RAZAO SOCIAL</w:t>
            </w:r>
            <w:r w:rsidR="000F3056" w:rsidRPr="000C01FF">
              <w:t xml:space="preserve"> </w:t>
            </w:r>
            <w:r w:rsidR="00C64702" w:rsidRPr="000C01FF">
              <w:t xml:space="preserve"> </w:t>
            </w:r>
          </w:p>
          <w:p w:rsidR="000C01FF" w:rsidRPr="000C01FF" w:rsidRDefault="000C01FF" w:rsidP="0007058D">
            <w:pPr>
              <w:spacing w:after="0"/>
              <w:rPr>
                <w:b/>
              </w:rPr>
            </w:pPr>
            <w:r w:rsidRPr="000C01FF">
              <w:rPr>
                <w:b/>
              </w:rPr>
              <w:t xml:space="preserve">NILTON FRANCISCO DO CARMO </w:t>
            </w:r>
          </w:p>
        </w:tc>
        <w:tc>
          <w:tcPr>
            <w:tcW w:w="40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A37" w:rsidRPr="006A0A34" w:rsidRDefault="00C64702" w:rsidP="000C01FF">
            <w:pPr>
              <w:spacing w:after="0"/>
              <w:rPr>
                <w:b/>
              </w:rPr>
            </w:pPr>
            <w:r>
              <w:rPr>
                <w:b/>
              </w:rPr>
              <w:t>1801/</w:t>
            </w:r>
            <w:r w:rsidR="000C01FF">
              <w:rPr>
                <w:b/>
              </w:rPr>
              <w:t>2946</w:t>
            </w:r>
            <w:r>
              <w:rPr>
                <w:b/>
              </w:rPr>
              <w:t>/20</w:t>
            </w:r>
            <w:r w:rsidR="000F3056">
              <w:rPr>
                <w:b/>
              </w:rPr>
              <w:t>1</w:t>
            </w:r>
            <w:r w:rsidR="009D4648">
              <w:rPr>
                <w:b/>
              </w:rPr>
              <w:t>1</w:t>
            </w:r>
          </w:p>
        </w:tc>
      </w:tr>
      <w:tr w:rsidR="00340A37" w:rsidTr="00805994">
        <w:trPr>
          <w:trHeight w:val="635"/>
        </w:trPr>
        <w:tc>
          <w:tcPr>
            <w:tcW w:w="10194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A37" w:rsidRDefault="00D46E15" w:rsidP="00DF69CA">
            <w:pPr>
              <w:spacing w:after="0"/>
            </w:pPr>
            <w:r>
              <w:t>ENDEREÇO:</w:t>
            </w:r>
          </w:p>
          <w:p w:rsidR="00340A37" w:rsidRDefault="0069510E" w:rsidP="000C01FF">
            <w:pPr>
              <w:spacing w:after="0"/>
              <w:rPr>
                <w:b/>
              </w:rPr>
            </w:pPr>
            <w:r>
              <w:rPr>
                <w:b/>
              </w:rPr>
              <w:t xml:space="preserve">LINHA </w:t>
            </w:r>
            <w:r w:rsidR="000C01FF">
              <w:rPr>
                <w:b/>
              </w:rPr>
              <w:t>TN</w:t>
            </w:r>
            <w:r w:rsidR="00596CA7">
              <w:rPr>
                <w:b/>
              </w:rPr>
              <w:t xml:space="preserve"> </w:t>
            </w:r>
            <w:r w:rsidR="000C01FF">
              <w:rPr>
                <w:b/>
              </w:rPr>
              <w:t>- 18</w:t>
            </w:r>
            <w:r w:rsidR="00770DEE">
              <w:rPr>
                <w:b/>
              </w:rPr>
              <w:t>, LOTE</w:t>
            </w:r>
            <w:r w:rsidR="001F313A">
              <w:rPr>
                <w:b/>
              </w:rPr>
              <w:t xml:space="preserve"> </w:t>
            </w:r>
            <w:r w:rsidR="000C01FF">
              <w:rPr>
                <w:b/>
              </w:rPr>
              <w:t>125</w:t>
            </w:r>
            <w:r w:rsidR="00596CA7">
              <w:rPr>
                <w:b/>
              </w:rPr>
              <w:t xml:space="preserve"> R</w:t>
            </w:r>
            <w:r w:rsidR="008A62B7">
              <w:rPr>
                <w:b/>
              </w:rPr>
              <w:t>,</w:t>
            </w:r>
            <w:r w:rsidR="00D32EC8">
              <w:rPr>
                <w:b/>
              </w:rPr>
              <w:t xml:space="preserve"> GLEBA</w:t>
            </w:r>
            <w:r w:rsidR="001F313A">
              <w:rPr>
                <w:b/>
              </w:rPr>
              <w:t xml:space="preserve"> </w:t>
            </w:r>
            <w:r w:rsidR="000C01FF">
              <w:rPr>
                <w:b/>
              </w:rPr>
              <w:t>01</w:t>
            </w:r>
          </w:p>
        </w:tc>
      </w:tr>
      <w:tr w:rsidR="00340A37" w:rsidTr="00805994">
        <w:trPr>
          <w:trHeight w:val="615"/>
        </w:trPr>
        <w:tc>
          <w:tcPr>
            <w:tcW w:w="2523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40A37" w:rsidRDefault="00D46E15" w:rsidP="00DF69CA">
            <w:pPr>
              <w:spacing w:after="0"/>
            </w:pPr>
            <w:r>
              <w:t>MUNICIPIO:</w:t>
            </w:r>
          </w:p>
          <w:p w:rsidR="00340A37" w:rsidRDefault="00D46E15" w:rsidP="00DF69CA">
            <w:pPr>
              <w:spacing w:after="0"/>
              <w:rPr>
                <w:b/>
              </w:rPr>
            </w:pPr>
            <w:r>
              <w:rPr>
                <w:b/>
              </w:rPr>
              <w:t>URUPA-RO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40A37" w:rsidRDefault="00D46E15" w:rsidP="00DF69CA">
            <w:pPr>
              <w:spacing w:after="0"/>
            </w:pPr>
            <w:r>
              <w:t>CEP:</w:t>
            </w:r>
          </w:p>
          <w:p w:rsidR="00340A37" w:rsidRDefault="00D46E15" w:rsidP="00DF69CA">
            <w:pPr>
              <w:spacing w:after="0"/>
              <w:rPr>
                <w:b/>
              </w:rPr>
            </w:pPr>
            <w:r>
              <w:rPr>
                <w:b/>
              </w:rPr>
              <w:t>76.929-000</w:t>
            </w:r>
          </w:p>
        </w:tc>
        <w:tc>
          <w:tcPr>
            <w:tcW w:w="2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309C2" w:rsidRDefault="00D46E15" w:rsidP="00E22D34">
            <w:pPr>
              <w:spacing w:after="0"/>
            </w:pPr>
            <w:r>
              <w:t>CNPJ/CPF:</w:t>
            </w:r>
          </w:p>
          <w:p w:rsidR="005B0BC7" w:rsidRPr="00535A3C" w:rsidRDefault="000C01FF" w:rsidP="000C01FF">
            <w:pPr>
              <w:spacing w:after="0"/>
              <w:rPr>
                <w:b/>
              </w:rPr>
            </w:pPr>
            <w:r>
              <w:rPr>
                <w:b/>
              </w:rPr>
              <w:t>386</w:t>
            </w:r>
            <w:r w:rsidR="000F3056">
              <w:rPr>
                <w:b/>
              </w:rPr>
              <w:t>.</w:t>
            </w:r>
            <w:r>
              <w:rPr>
                <w:b/>
              </w:rPr>
              <w:t>045</w:t>
            </w:r>
            <w:r w:rsidR="000F3056">
              <w:rPr>
                <w:b/>
              </w:rPr>
              <w:t>.</w:t>
            </w:r>
            <w:r>
              <w:rPr>
                <w:b/>
              </w:rPr>
              <w:t>232</w:t>
            </w:r>
            <w:r w:rsidR="000F3056">
              <w:rPr>
                <w:b/>
              </w:rPr>
              <w:t>-</w:t>
            </w:r>
            <w:r>
              <w:rPr>
                <w:b/>
              </w:rPr>
              <w:t>00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A37" w:rsidRDefault="00D46E15" w:rsidP="00DF69C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INSCRIÇAO ESTADUAL:</w:t>
            </w:r>
          </w:p>
          <w:p w:rsidR="00340A37" w:rsidRDefault="00D46E15" w:rsidP="00DF69CA">
            <w:pPr>
              <w:spacing w:after="0"/>
            </w:pPr>
            <w:r>
              <w:t>XXXXXXXXXXX</w:t>
            </w:r>
          </w:p>
        </w:tc>
      </w:tr>
      <w:tr w:rsidR="00340A37" w:rsidTr="00805994">
        <w:trPr>
          <w:trHeight w:val="671"/>
        </w:trPr>
        <w:tc>
          <w:tcPr>
            <w:tcW w:w="10194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A37" w:rsidRDefault="00D46E15" w:rsidP="00DF69CA">
            <w:pPr>
              <w:spacing w:after="0"/>
            </w:pPr>
            <w:r>
              <w:t>ATIVIDADE:</w:t>
            </w:r>
          </w:p>
          <w:p w:rsidR="00340A37" w:rsidRDefault="00D46E15" w:rsidP="000C01FF">
            <w:pPr>
              <w:tabs>
                <w:tab w:val="left" w:pos="7755"/>
              </w:tabs>
              <w:spacing w:after="0"/>
              <w:rPr>
                <w:b/>
              </w:rPr>
            </w:pPr>
            <w:r>
              <w:rPr>
                <w:b/>
              </w:rPr>
              <w:t>Piscicultura com L</w:t>
            </w:r>
            <w:r w:rsidR="007A711D">
              <w:rPr>
                <w:b/>
              </w:rPr>
              <w:t>a</w:t>
            </w:r>
            <w:r w:rsidR="004151F9">
              <w:rPr>
                <w:b/>
              </w:rPr>
              <w:t xml:space="preserve">mina d` </w:t>
            </w:r>
            <w:r w:rsidR="006D110B">
              <w:rPr>
                <w:b/>
              </w:rPr>
              <w:t>Água numa área</w:t>
            </w:r>
            <w:r w:rsidR="00C64702">
              <w:rPr>
                <w:b/>
              </w:rPr>
              <w:t xml:space="preserve"> </w:t>
            </w:r>
            <w:r w:rsidR="000C01FF">
              <w:rPr>
                <w:b/>
              </w:rPr>
              <w:t>4.593</w:t>
            </w:r>
            <w:r w:rsidR="00C64702">
              <w:rPr>
                <w:b/>
              </w:rPr>
              <w:t xml:space="preserve"> </w:t>
            </w:r>
            <w:r w:rsidR="00277D12">
              <w:rPr>
                <w:b/>
              </w:rPr>
              <w:t>ha</w:t>
            </w:r>
            <w:r w:rsidR="00010D69">
              <w:rPr>
                <w:b/>
              </w:rPr>
              <w:t>###########################</w:t>
            </w:r>
          </w:p>
        </w:tc>
      </w:tr>
      <w:tr w:rsidR="00051899" w:rsidTr="00051899">
        <w:trPr>
          <w:trHeight w:val="415"/>
        </w:trPr>
        <w:tc>
          <w:tcPr>
            <w:tcW w:w="10194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1899" w:rsidRDefault="00051899" w:rsidP="008A5ECC">
            <w:pPr>
              <w:spacing w:after="0"/>
            </w:pPr>
            <w:r>
              <w:rPr>
                <w:b/>
                <w:u w:val="single"/>
              </w:rPr>
              <w:t>ESPECIES CULTIVADAS</w:t>
            </w:r>
            <w:r>
              <w:rPr>
                <w:b/>
              </w:rPr>
              <w:t>: Tambaqui</w:t>
            </w:r>
            <w:r>
              <w:t xml:space="preserve"> (</w:t>
            </w:r>
            <w:proofErr w:type="spellStart"/>
            <w:r w:rsidRPr="0057105B">
              <w:rPr>
                <w:i/>
              </w:rPr>
              <w:t>Colossoma</w:t>
            </w:r>
            <w:proofErr w:type="spellEnd"/>
            <w:r w:rsidRPr="0057105B">
              <w:rPr>
                <w:i/>
              </w:rPr>
              <w:t xml:space="preserve"> </w:t>
            </w:r>
            <w:proofErr w:type="spellStart"/>
            <w:r w:rsidRPr="0057105B">
              <w:rPr>
                <w:i/>
              </w:rPr>
              <w:t>Macropomum</w:t>
            </w:r>
            <w:proofErr w:type="spellEnd"/>
            <w:r>
              <w:t>)</w:t>
            </w:r>
            <w:r w:rsidR="00FD24FF">
              <w:t xml:space="preserve"> e </w:t>
            </w:r>
            <w:r w:rsidR="008A5ECC">
              <w:rPr>
                <w:b/>
              </w:rPr>
              <w:t>Curimatã</w:t>
            </w:r>
            <w:r w:rsidR="00FD24FF" w:rsidRPr="00FD24FF">
              <w:rPr>
                <w:b/>
              </w:rPr>
              <w:t xml:space="preserve"> </w:t>
            </w:r>
            <w:r w:rsidR="0057105B">
              <w:t>(</w:t>
            </w:r>
            <w:proofErr w:type="spellStart"/>
            <w:r w:rsidR="008A5ECC" w:rsidRPr="008A5ECC">
              <w:rPr>
                <w:i/>
              </w:rPr>
              <w:t>Prochilodus</w:t>
            </w:r>
            <w:proofErr w:type="spellEnd"/>
            <w:r w:rsidR="008A5ECC" w:rsidRPr="008A5ECC">
              <w:rPr>
                <w:i/>
              </w:rPr>
              <w:t xml:space="preserve"> </w:t>
            </w:r>
            <w:proofErr w:type="spellStart"/>
            <w:r w:rsidR="008A5ECC" w:rsidRPr="008A5ECC">
              <w:rPr>
                <w:i/>
              </w:rPr>
              <w:t>Nigricans</w:t>
            </w:r>
            <w:proofErr w:type="spellEnd"/>
            <w:r w:rsidR="00FD24FF">
              <w:t xml:space="preserve">). </w:t>
            </w:r>
            <w:r w:rsidR="0035648F">
              <w:t>#########</w:t>
            </w:r>
            <w:r w:rsidR="00FD24FF">
              <w:t>##</w:t>
            </w:r>
          </w:p>
        </w:tc>
      </w:tr>
      <w:tr w:rsidR="00340A37" w:rsidTr="00805994">
        <w:trPr>
          <w:trHeight w:val="671"/>
        </w:trPr>
        <w:tc>
          <w:tcPr>
            <w:tcW w:w="10194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994" w:rsidRDefault="00805994" w:rsidP="0080599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– O empreendedor deverá requerer </w:t>
            </w:r>
            <w:r>
              <w:rPr>
                <w:b/>
                <w:sz w:val="18"/>
                <w:szCs w:val="18"/>
              </w:rPr>
              <w:t xml:space="preserve">renovação </w:t>
            </w:r>
            <w:r>
              <w:rPr>
                <w:sz w:val="18"/>
                <w:szCs w:val="18"/>
              </w:rPr>
              <w:t>da presente licença 120 dias antes da expiração desta;</w:t>
            </w:r>
          </w:p>
          <w:p w:rsidR="00805994" w:rsidRDefault="00805994" w:rsidP="00805994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2 - O empreendedor deverá cumprir com determinações técnicas constantes nos estudos Ambientais apresentados;</w:t>
            </w:r>
          </w:p>
          <w:p w:rsidR="00805994" w:rsidRDefault="00805994" w:rsidP="00805994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– O empreendedor deverá encaminhar o Relatório de Monitoramento Ambiental </w:t>
            </w:r>
            <w:r>
              <w:rPr>
                <w:b/>
                <w:sz w:val="18"/>
                <w:szCs w:val="18"/>
              </w:rPr>
              <w:t>Semestralmente</w:t>
            </w:r>
            <w:r>
              <w:rPr>
                <w:sz w:val="18"/>
                <w:szCs w:val="18"/>
              </w:rPr>
              <w:t xml:space="preserve">, com analise da água da montante e jusante do corpo hídrico receptor e do viveiro e </w:t>
            </w:r>
            <w:r>
              <w:rPr>
                <w:b/>
                <w:sz w:val="18"/>
                <w:szCs w:val="18"/>
              </w:rPr>
              <w:t>Relatório Anual</w:t>
            </w:r>
            <w:r>
              <w:rPr>
                <w:sz w:val="18"/>
                <w:szCs w:val="18"/>
              </w:rPr>
              <w:t xml:space="preserve"> de recuperação das </w:t>
            </w:r>
            <w:r>
              <w:rPr>
                <w:b/>
                <w:sz w:val="18"/>
                <w:szCs w:val="18"/>
              </w:rPr>
              <w:t>Áreas de Preservação Permanente (APP)</w:t>
            </w:r>
            <w:r>
              <w:rPr>
                <w:sz w:val="18"/>
                <w:szCs w:val="18"/>
              </w:rPr>
              <w:t>, acompanhado da ART do Responsável Técnico pela elaboração;</w:t>
            </w:r>
          </w:p>
          <w:p w:rsidR="00805994" w:rsidRDefault="00805994" w:rsidP="00805994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– O empreendedor deverá publicar a presente Licença ambiental no diário Oficial do Estado ou jornal de circulação regional;</w:t>
            </w:r>
          </w:p>
          <w:p w:rsidR="00805994" w:rsidRDefault="00805994" w:rsidP="00805994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– O empreendedor deve evitar a poluição da água e do ar, resultante da operação da atividade em questão, assim como extravio das águas e drenar as que possam ocasionar danos e prejuízos aos vizinhos;</w:t>
            </w:r>
          </w:p>
          <w:p w:rsidR="00805994" w:rsidRDefault="00805994" w:rsidP="00805994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– Esta licença não autoriza a criação de espécie </w:t>
            </w:r>
            <w:proofErr w:type="spellStart"/>
            <w:r>
              <w:rPr>
                <w:sz w:val="18"/>
                <w:szCs w:val="18"/>
              </w:rPr>
              <w:t>Tilápia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Oreochromis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Niloticus</w:t>
            </w:r>
            <w:proofErr w:type="spellEnd"/>
            <w:r>
              <w:rPr>
                <w:sz w:val="18"/>
                <w:szCs w:val="18"/>
              </w:rPr>
              <w:t>) ou (</w:t>
            </w:r>
            <w:proofErr w:type="spellStart"/>
            <w:r>
              <w:rPr>
                <w:sz w:val="18"/>
                <w:szCs w:val="18"/>
              </w:rPr>
              <w:t>Tilapia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Rendali</w:t>
            </w:r>
            <w:proofErr w:type="spellEnd"/>
            <w:r>
              <w:rPr>
                <w:sz w:val="18"/>
                <w:szCs w:val="18"/>
              </w:rPr>
              <w:t xml:space="preserve">), conforme Lei de Piscicultura n° 3437, de 09 de </w:t>
            </w:r>
            <w:r w:rsidR="0007058D">
              <w:rPr>
                <w:sz w:val="18"/>
                <w:szCs w:val="18"/>
              </w:rPr>
              <w:t>setembro</w:t>
            </w:r>
            <w:r>
              <w:rPr>
                <w:sz w:val="18"/>
                <w:szCs w:val="18"/>
              </w:rPr>
              <w:t xml:space="preserve"> de 2014;</w:t>
            </w:r>
          </w:p>
          <w:p w:rsidR="00805994" w:rsidRDefault="00805994" w:rsidP="00805994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– Constitui infração ambiental a criação de espécie não autóctones no Estado de Rondônia segundo Lei de Piscicultura n° 3437/14, estando sujeita as sanções de apresentação dos animais, produtos da piscicultura, suspensão de venda do produto e suspensão parcial ou total das atividades; </w:t>
            </w:r>
          </w:p>
          <w:p w:rsidR="00805994" w:rsidRPr="000654B7" w:rsidRDefault="00805994" w:rsidP="00805994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– O licenciamento segue a </w:t>
            </w:r>
            <w:r w:rsidRPr="000654B7">
              <w:rPr>
                <w:rFonts w:ascii="Times New Roman" w:hAnsi="Times New Roman"/>
                <w:sz w:val="18"/>
                <w:szCs w:val="18"/>
              </w:rPr>
              <w:t>Lei nº 3.686, de 8 de dezembro de 2015</w:t>
            </w:r>
          </w:p>
          <w:p w:rsidR="00805994" w:rsidRDefault="00805994" w:rsidP="00805994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–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Não e permitido depositar, dispor, descarregar, enterrar, infiltrar ou acumular no solo, resíduos em qualquer estado de matéria, desde que não sejam poluentes, conforme Art.69 do Decreto n° 7903/97;</w:t>
            </w:r>
          </w:p>
          <w:p w:rsidR="00805994" w:rsidRDefault="00805994" w:rsidP="00805994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– E proibido o descarte de óleo usado ou contaminado em manancial, de forma a não afetar negativamente o meio ambiente e empurrar o material (bota fora) para dentro dos leitos dos igarapés e rios, do entorno da área da atividade;</w:t>
            </w:r>
          </w:p>
          <w:p w:rsidR="00805994" w:rsidRDefault="00805994" w:rsidP="00805994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– O empreendedor responde independentemente da existência de culpa, a indenização ou reparar danos causados ao meio ambiente e a terceiros, afetados direta ou indiretamente pelo desenvolvimento de sua atividade;</w:t>
            </w:r>
          </w:p>
          <w:p w:rsidR="00805994" w:rsidRDefault="00805994" w:rsidP="00805994">
            <w:pPr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12 - Esta licença foi autorizada</w:t>
            </w:r>
            <w:r w:rsidR="00B71537">
              <w:rPr>
                <w:b/>
                <w:sz w:val="18"/>
                <w:szCs w:val="18"/>
              </w:rPr>
              <w:t xml:space="preserve"> conforme Pa</w:t>
            </w:r>
            <w:r w:rsidR="008A5ECC">
              <w:rPr>
                <w:b/>
                <w:sz w:val="18"/>
                <w:szCs w:val="18"/>
              </w:rPr>
              <w:t>recer Técnico n°</w:t>
            </w:r>
            <w:r w:rsidR="001A2535">
              <w:rPr>
                <w:b/>
                <w:sz w:val="18"/>
                <w:szCs w:val="18"/>
              </w:rPr>
              <w:t>02</w:t>
            </w:r>
            <w:r w:rsidR="000C01FF">
              <w:rPr>
                <w:b/>
                <w:sz w:val="18"/>
                <w:szCs w:val="18"/>
              </w:rPr>
              <w:t>8</w:t>
            </w:r>
            <w:r w:rsidR="008A5ECC">
              <w:rPr>
                <w:b/>
                <w:sz w:val="18"/>
                <w:szCs w:val="18"/>
              </w:rPr>
              <w:t>/2019</w:t>
            </w:r>
            <w:r w:rsidR="00231AA0">
              <w:rPr>
                <w:b/>
                <w:sz w:val="18"/>
                <w:szCs w:val="18"/>
              </w:rPr>
              <w:t>/SEMAA, d</w:t>
            </w:r>
            <w:r w:rsidR="008A62B7">
              <w:rPr>
                <w:b/>
                <w:sz w:val="18"/>
                <w:szCs w:val="18"/>
              </w:rPr>
              <w:t>e</w:t>
            </w:r>
            <w:r w:rsidR="009D4648">
              <w:rPr>
                <w:b/>
                <w:sz w:val="18"/>
                <w:szCs w:val="18"/>
              </w:rPr>
              <w:t xml:space="preserve"> 06</w:t>
            </w:r>
            <w:r w:rsidR="000408DC">
              <w:rPr>
                <w:b/>
                <w:sz w:val="18"/>
                <w:szCs w:val="18"/>
              </w:rPr>
              <w:t xml:space="preserve"> </w:t>
            </w:r>
            <w:r w:rsidR="00800D33">
              <w:rPr>
                <w:b/>
                <w:sz w:val="18"/>
                <w:szCs w:val="18"/>
              </w:rPr>
              <w:t>de agosto</w:t>
            </w:r>
            <w:r w:rsidR="00CD4CE1">
              <w:rPr>
                <w:b/>
                <w:sz w:val="18"/>
                <w:szCs w:val="18"/>
              </w:rPr>
              <w:t xml:space="preserve"> de</w:t>
            </w:r>
            <w:r w:rsidR="008A5ECC">
              <w:rPr>
                <w:b/>
                <w:sz w:val="18"/>
                <w:szCs w:val="18"/>
              </w:rPr>
              <w:t xml:space="preserve"> 2019</w:t>
            </w:r>
            <w:r>
              <w:rPr>
                <w:b/>
                <w:sz w:val="18"/>
                <w:szCs w:val="18"/>
              </w:rPr>
              <w:t>;</w:t>
            </w:r>
          </w:p>
          <w:p w:rsidR="00805994" w:rsidRDefault="00805994" w:rsidP="00805994">
            <w:pPr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13– Esta licença deverá permanecer exposta em local visível no empreendimento em período de vigência;</w:t>
            </w:r>
          </w:p>
          <w:p w:rsidR="00340A37" w:rsidRDefault="00805994" w:rsidP="00805994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– O não cumprimento das determinações implicara em sanções previstas na legislação ambiental vigente;</w:t>
            </w:r>
          </w:p>
        </w:tc>
      </w:tr>
      <w:tr w:rsidR="00340A37" w:rsidTr="00805994">
        <w:trPr>
          <w:trHeight w:val="176"/>
        </w:trPr>
        <w:tc>
          <w:tcPr>
            <w:tcW w:w="1019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A37" w:rsidRDefault="00CC4655" w:rsidP="009D4648">
            <w:pPr>
              <w:tabs>
                <w:tab w:val="center" w:pos="5048"/>
              </w:tabs>
              <w:spacing w:after="0"/>
            </w:pPr>
            <w:r>
              <w:t>LOCAL E DATA: URUPA-RO,</w:t>
            </w:r>
            <w:r w:rsidR="00553C10">
              <w:t xml:space="preserve"> </w:t>
            </w:r>
            <w:r w:rsidR="009D4648">
              <w:t xml:space="preserve">06 </w:t>
            </w:r>
            <w:r w:rsidR="00D46E15">
              <w:t>de</w:t>
            </w:r>
            <w:r w:rsidR="00800D33">
              <w:t xml:space="preserve"> </w:t>
            </w:r>
            <w:r w:rsidR="009D4648">
              <w:t xml:space="preserve">setembro </w:t>
            </w:r>
            <w:r w:rsidR="000F7054">
              <w:t>de 201</w:t>
            </w:r>
            <w:r w:rsidR="008A5ECC">
              <w:t>9</w:t>
            </w:r>
            <w:r w:rsidR="00D46E15">
              <w:t>.</w:t>
            </w:r>
          </w:p>
        </w:tc>
      </w:tr>
      <w:tr w:rsidR="00805994" w:rsidTr="00805994">
        <w:trPr>
          <w:trHeight w:val="176"/>
        </w:trPr>
        <w:tc>
          <w:tcPr>
            <w:tcW w:w="1019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994" w:rsidRPr="00B460B7" w:rsidRDefault="0007058D" w:rsidP="00805994">
            <w:pPr>
              <w:tabs>
                <w:tab w:val="center" w:pos="5048"/>
              </w:tabs>
              <w:spacing w:after="0"/>
            </w:pPr>
            <w:r>
              <w:t>Assinatura secretário</w:t>
            </w:r>
            <w:r w:rsidR="00805994">
              <w:t xml:space="preserve"> (a):</w:t>
            </w:r>
          </w:p>
          <w:p w:rsidR="00805994" w:rsidRDefault="00805994" w:rsidP="00805994">
            <w:pPr>
              <w:tabs>
                <w:tab w:val="center" w:pos="5048"/>
              </w:tabs>
              <w:spacing w:after="0"/>
              <w:rPr>
                <w:b/>
              </w:rPr>
            </w:pPr>
          </w:p>
          <w:p w:rsidR="00805994" w:rsidRDefault="00805994" w:rsidP="00805994">
            <w:pPr>
              <w:tabs>
                <w:tab w:val="center" w:pos="5048"/>
              </w:tabs>
              <w:spacing w:after="0"/>
              <w:jc w:val="center"/>
              <w:rPr>
                <w:b/>
              </w:rPr>
            </w:pPr>
          </w:p>
          <w:p w:rsidR="00805994" w:rsidRDefault="00805994" w:rsidP="00805994">
            <w:pPr>
              <w:tabs>
                <w:tab w:val="center" w:pos="5048"/>
              </w:tabs>
              <w:spacing w:after="0"/>
              <w:jc w:val="center"/>
              <w:rPr>
                <w:b/>
              </w:rPr>
            </w:pPr>
          </w:p>
          <w:p w:rsidR="00051899" w:rsidRDefault="00596CA7" w:rsidP="00805994">
            <w:pPr>
              <w:tabs>
                <w:tab w:val="center" w:pos="5048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Noé Pereira da Cruz</w:t>
            </w:r>
          </w:p>
          <w:p w:rsidR="00F64388" w:rsidRPr="00F64388" w:rsidRDefault="00F64388" w:rsidP="00805994">
            <w:pPr>
              <w:tabs>
                <w:tab w:val="center" w:pos="5048"/>
              </w:tabs>
              <w:spacing w:after="0"/>
              <w:jc w:val="center"/>
            </w:pPr>
            <w:r w:rsidRPr="00F64388">
              <w:t xml:space="preserve">Secretário Munic. Meio </w:t>
            </w:r>
            <w:proofErr w:type="spellStart"/>
            <w:r w:rsidRPr="00F64388">
              <w:t>Amb</w:t>
            </w:r>
            <w:proofErr w:type="spellEnd"/>
            <w:r w:rsidRPr="00F64388">
              <w:t>. E Agricultura</w:t>
            </w:r>
          </w:p>
          <w:p w:rsidR="00805994" w:rsidRDefault="00F64388" w:rsidP="008A5ECC">
            <w:pPr>
              <w:tabs>
                <w:tab w:val="center" w:pos="5048"/>
              </w:tabs>
              <w:spacing w:after="0"/>
              <w:jc w:val="center"/>
            </w:pPr>
            <w:r>
              <w:t>Port. 111</w:t>
            </w:r>
            <w:r w:rsidR="008A5ECC">
              <w:t>/2019</w:t>
            </w:r>
            <w:r w:rsidR="00805994">
              <w:t xml:space="preserve"> GP/U</w:t>
            </w:r>
            <w:r w:rsidR="008A5ECC">
              <w:t>rupá</w:t>
            </w:r>
            <w:r w:rsidR="00805994">
              <w:t>-RO</w:t>
            </w:r>
          </w:p>
        </w:tc>
      </w:tr>
    </w:tbl>
    <w:p w:rsidR="00051899" w:rsidRDefault="00D46E15">
      <w:pPr>
        <w:jc w:val="center"/>
        <w:rPr>
          <w:b/>
        </w:rPr>
      </w:pPr>
      <w:r>
        <w:rPr>
          <w:b/>
        </w:rPr>
        <w:t>1° VIA EMPREEDIMENTO</w:t>
      </w:r>
      <w:r>
        <w:rPr>
          <w:b/>
        </w:rPr>
        <w:tab/>
        <w:t xml:space="preserve"> 2° VIA PROCESSO </w:t>
      </w:r>
      <w:r>
        <w:rPr>
          <w:b/>
        </w:rPr>
        <w:tab/>
        <w:t>3° VIA A</w:t>
      </w:r>
      <w:bookmarkStart w:id="0" w:name="_GoBack"/>
      <w:bookmarkEnd w:id="0"/>
      <w:r>
        <w:rPr>
          <w:b/>
        </w:rPr>
        <w:t>RQUIVO</w:t>
      </w:r>
    </w:p>
    <w:sectPr w:rsidR="00051899" w:rsidSect="00DF69CA">
      <w:headerReference w:type="default" r:id="rId9"/>
      <w:pgSz w:w="11906" w:h="16838"/>
      <w:pgMar w:top="851" w:right="851" w:bottom="426" w:left="851" w:header="709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B1A" w:rsidRDefault="00EB7B1A">
      <w:pPr>
        <w:spacing w:after="0" w:line="240" w:lineRule="auto"/>
      </w:pPr>
      <w:r>
        <w:separator/>
      </w:r>
    </w:p>
  </w:endnote>
  <w:endnote w:type="continuationSeparator" w:id="0">
    <w:p w:rsidR="00EB7B1A" w:rsidRDefault="00EB7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B1A" w:rsidRDefault="00EB7B1A">
      <w:pPr>
        <w:spacing w:after="0" w:line="240" w:lineRule="auto"/>
      </w:pPr>
      <w:r>
        <w:separator/>
      </w:r>
    </w:p>
  </w:footnote>
  <w:footnote w:type="continuationSeparator" w:id="0">
    <w:p w:rsidR="00EB7B1A" w:rsidRDefault="00EB7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A37" w:rsidRDefault="008E090A">
    <w:pPr>
      <w:pStyle w:val="Cabealho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margin">
            <wp:align>center</wp:align>
          </wp:positionV>
          <wp:extent cx="6473825" cy="5645785"/>
          <wp:effectExtent l="0" t="0" r="3175" b="0"/>
          <wp:wrapNone/>
          <wp:docPr id="1" name="shape_0" descr="image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ape_0" descr="image3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3825" cy="56457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F0DC2"/>
    <w:multiLevelType w:val="hybridMultilevel"/>
    <w:tmpl w:val="ADA29AF4"/>
    <w:lvl w:ilvl="0" w:tplc="CA0248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67B2D"/>
    <w:multiLevelType w:val="hybridMultilevel"/>
    <w:tmpl w:val="A9F00B5C"/>
    <w:lvl w:ilvl="0" w:tplc="0DF6E3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F6B0D"/>
    <w:multiLevelType w:val="hybridMultilevel"/>
    <w:tmpl w:val="31063404"/>
    <w:lvl w:ilvl="0" w:tplc="2AA421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95F92"/>
    <w:multiLevelType w:val="hybridMultilevel"/>
    <w:tmpl w:val="7ECCC31E"/>
    <w:lvl w:ilvl="0" w:tplc="360AA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134E34"/>
    <w:multiLevelType w:val="hybridMultilevel"/>
    <w:tmpl w:val="26EA504A"/>
    <w:lvl w:ilvl="0" w:tplc="89201F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9F4AAC"/>
    <w:multiLevelType w:val="hybridMultilevel"/>
    <w:tmpl w:val="6E66B886"/>
    <w:lvl w:ilvl="0" w:tplc="3DD68E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55EB2"/>
    <w:multiLevelType w:val="hybridMultilevel"/>
    <w:tmpl w:val="A4361F9C"/>
    <w:lvl w:ilvl="0" w:tplc="CA56BC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793B0F"/>
    <w:multiLevelType w:val="hybridMultilevel"/>
    <w:tmpl w:val="08A29274"/>
    <w:lvl w:ilvl="0" w:tplc="B39860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E3770"/>
    <w:multiLevelType w:val="hybridMultilevel"/>
    <w:tmpl w:val="6CD0BFD6"/>
    <w:lvl w:ilvl="0" w:tplc="6464D3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8"/>
  </w:num>
  <w:num w:numId="6">
    <w:abstractNumId w:val="0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74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A37"/>
    <w:rsid w:val="0001007A"/>
    <w:rsid w:val="00010D69"/>
    <w:rsid w:val="00015695"/>
    <w:rsid w:val="00016C3A"/>
    <w:rsid w:val="00021287"/>
    <w:rsid w:val="000254FA"/>
    <w:rsid w:val="0003402C"/>
    <w:rsid w:val="000408AB"/>
    <w:rsid w:val="000408DC"/>
    <w:rsid w:val="00046964"/>
    <w:rsid w:val="00051899"/>
    <w:rsid w:val="0005748C"/>
    <w:rsid w:val="00067C3C"/>
    <w:rsid w:val="0007058D"/>
    <w:rsid w:val="00075267"/>
    <w:rsid w:val="00096301"/>
    <w:rsid w:val="000A0B6C"/>
    <w:rsid w:val="000B22E0"/>
    <w:rsid w:val="000B3B5F"/>
    <w:rsid w:val="000C01FF"/>
    <w:rsid w:val="000C3FB5"/>
    <w:rsid w:val="000D49A9"/>
    <w:rsid w:val="000D5C1F"/>
    <w:rsid w:val="000F3056"/>
    <w:rsid w:val="000F7054"/>
    <w:rsid w:val="000F723D"/>
    <w:rsid w:val="001119ED"/>
    <w:rsid w:val="00120B37"/>
    <w:rsid w:val="00132BBC"/>
    <w:rsid w:val="00155283"/>
    <w:rsid w:val="0017672F"/>
    <w:rsid w:val="001816D5"/>
    <w:rsid w:val="00183FD9"/>
    <w:rsid w:val="001900AF"/>
    <w:rsid w:val="001A2535"/>
    <w:rsid w:val="001C0622"/>
    <w:rsid w:val="001D065E"/>
    <w:rsid w:val="001D1940"/>
    <w:rsid w:val="001E03F8"/>
    <w:rsid w:val="001F313A"/>
    <w:rsid w:val="002148A4"/>
    <w:rsid w:val="00231AA0"/>
    <w:rsid w:val="00242029"/>
    <w:rsid w:val="00244D51"/>
    <w:rsid w:val="002770ED"/>
    <w:rsid w:val="00277D12"/>
    <w:rsid w:val="00287799"/>
    <w:rsid w:val="00296882"/>
    <w:rsid w:val="002B55A0"/>
    <w:rsid w:val="002D7CFC"/>
    <w:rsid w:val="002E2343"/>
    <w:rsid w:val="002F11EE"/>
    <w:rsid w:val="002F463F"/>
    <w:rsid w:val="002F5A74"/>
    <w:rsid w:val="003103F9"/>
    <w:rsid w:val="00311E56"/>
    <w:rsid w:val="00340A37"/>
    <w:rsid w:val="003461E4"/>
    <w:rsid w:val="00350DA1"/>
    <w:rsid w:val="00351608"/>
    <w:rsid w:val="0035648F"/>
    <w:rsid w:val="00365B98"/>
    <w:rsid w:val="00367704"/>
    <w:rsid w:val="00372551"/>
    <w:rsid w:val="00380D33"/>
    <w:rsid w:val="003A4EAF"/>
    <w:rsid w:val="003A5513"/>
    <w:rsid w:val="003A651B"/>
    <w:rsid w:val="003A75A3"/>
    <w:rsid w:val="003B6B1B"/>
    <w:rsid w:val="003B73CF"/>
    <w:rsid w:val="003E6523"/>
    <w:rsid w:val="0040269D"/>
    <w:rsid w:val="00402F57"/>
    <w:rsid w:val="004151F9"/>
    <w:rsid w:val="00415F71"/>
    <w:rsid w:val="00423EE9"/>
    <w:rsid w:val="00461008"/>
    <w:rsid w:val="00461FB9"/>
    <w:rsid w:val="00464E64"/>
    <w:rsid w:val="00473B26"/>
    <w:rsid w:val="00473F5C"/>
    <w:rsid w:val="004B2398"/>
    <w:rsid w:val="004B3B39"/>
    <w:rsid w:val="004C0141"/>
    <w:rsid w:val="004F572F"/>
    <w:rsid w:val="004F7AC9"/>
    <w:rsid w:val="00502E63"/>
    <w:rsid w:val="00514006"/>
    <w:rsid w:val="00515D7D"/>
    <w:rsid w:val="005203BD"/>
    <w:rsid w:val="00535A3C"/>
    <w:rsid w:val="00541F1E"/>
    <w:rsid w:val="00553C10"/>
    <w:rsid w:val="0056125B"/>
    <w:rsid w:val="00562EC4"/>
    <w:rsid w:val="005640A3"/>
    <w:rsid w:val="0057105B"/>
    <w:rsid w:val="00577D57"/>
    <w:rsid w:val="00595167"/>
    <w:rsid w:val="00596CA7"/>
    <w:rsid w:val="005A0609"/>
    <w:rsid w:val="005A21A3"/>
    <w:rsid w:val="005B0BC7"/>
    <w:rsid w:val="005C0477"/>
    <w:rsid w:val="005C37F1"/>
    <w:rsid w:val="005D119A"/>
    <w:rsid w:val="005E2701"/>
    <w:rsid w:val="005F7E61"/>
    <w:rsid w:val="00610D63"/>
    <w:rsid w:val="00617350"/>
    <w:rsid w:val="00627888"/>
    <w:rsid w:val="00642BA6"/>
    <w:rsid w:val="00647167"/>
    <w:rsid w:val="0065479E"/>
    <w:rsid w:val="00655134"/>
    <w:rsid w:val="006613FE"/>
    <w:rsid w:val="00693E5D"/>
    <w:rsid w:val="0069510E"/>
    <w:rsid w:val="00695638"/>
    <w:rsid w:val="006969D4"/>
    <w:rsid w:val="00696A0B"/>
    <w:rsid w:val="006A0A34"/>
    <w:rsid w:val="006C582A"/>
    <w:rsid w:val="006D110B"/>
    <w:rsid w:val="006D13F8"/>
    <w:rsid w:val="007076E0"/>
    <w:rsid w:val="00731E5E"/>
    <w:rsid w:val="00737C9A"/>
    <w:rsid w:val="00752173"/>
    <w:rsid w:val="00754866"/>
    <w:rsid w:val="00754BA4"/>
    <w:rsid w:val="00770DEE"/>
    <w:rsid w:val="007A711D"/>
    <w:rsid w:val="007B7610"/>
    <w:rsid w:val="007C7BD2"/>
    <w:rsid w:val="007D4B1E"/>
    <w:rsid w:val="00800D33"/>
    <w:rsid w:val="00805994"/>
    <w:rsid w:val="008110A7"/>
    <w:rsid w:val="008226B6"/>
    <w:rsid w:val="00836C91"/>
    <w:rsid w:val="008456E5"/>
    <w:rsid w:val="00847038"/>
    <w:rsid w:val="008541F3"/>
    <w:rsid w:val="00856BA3"/>
    <w:rsid w:val="008840A2"/>
    <w:rsid w:val="008A5ECC"/>
    <w:rsid w:val="008A62B7"/>
    <w:rsid w:val="008A6576"/>
    <w:rsid w:val="008D50B7"/>
    <w:rsid w:val="008D6376"/>
    <w:rsid w:val="008E090A"/>
    <w:rsid w:val="008E7D8E"/>
    <w:rsid w:val="00906C36"/>
    <w:rsid w:val="009543A0"/>
    <w:rsid w:val="009940D5"/>
    <w:rsid w:val="009A121A"/>
    <w:rsid w:val="009B1A57"/>
    <w:rsid w:val="009B589A"/>
    <w:rsid w:val="009C5B74"/>
    <w:rsid w:val="009D4648"/>
    <w:rsid w:val="009E4D8E"/>
    <w:rsid w:val="009E6F7D"/>
    <w:rsid w:val="009E77E0"/>
    <w:rsid w:val="009F4019"/>
    <w:rsid w:val="009F6664"/>
    <w:rsid w:val="00A03593"/>
    <w:rsid w:val="00A16DE5"/>
    <w:rsid w:val="00A224BD"/>
    <w:rsid w:val="00A37118"/>
    <w:rsid w:val="00A41A79"/>
    <w:rsid w:val="00A53E44"/>
    <w:rsid w:val="00A57619"/>
    <w:rsid w:val="00A635B4"/>
    <w:rsid w:val="00A70459"/>
    <w:rsid w:val="00A74677"/>
    <w:rsid w:val="00A76187"/>
    <w:rsid w:val="00AA632E"/>
    <w:rsid w:val="00AC49ED"/>
    <w:rsid w:val="00AC7027"/>
    <w:rsid w:val="00AD32F1"/>
    <w:rsid w:val="00AD6AB0"/>
    <w:rsid w:val="00AE0778"/>
    <w:rsid w:val="00B003B8"/>
    <w:rsid w:val="00B079AF"/>
    <w:rsid w:val="00B27499"/>
    <w:rsid w:val="00B42FAE"/>
    <w:rsid w:val="00B47DF0"/>
    <w:rsid w:val="00B520A3"/>
    <w:rsid w:val="00B53A59"/>
    <w:rsid w:val="00B64558"/>
    <w:rsid w:val="00B71537"/>
    <w:rsid w:val="00B8020F"/>
    <w:rsid w:val="00B859DC"/>
    <w:rsid w:val="00B93D77"/>
    <w:rsid w:val="00BA0502"/>
    <w:rsid w:val="00BA6FAE"/>
    <w:rsid w:val="00BB6BB8"/>
    <w:rsid w:val="00BD2A6A"/>
    <w:rsid w:val="00BE7FAF"/>
    <w:rsid w:val="00BF2665"/>
    <w:rsid w:val="00C00443"/>
    <w:rsid w:val="00C06993"/>
    <w:rsid w:val="00C06E71"/>
    <w:rsid w:val="00C24772"/>
    <w:rsid w:val="00C309C2"/>
    <w:rsid w:val="00C47A96"/>
    <w:rsid w:val="00C64702"/>
    <w:rsid w:val="00C70124"/>
    <w:rsid w:val="00C774AF"/>
    <w:rsid w:val="00C817F8"/>
    <w:rsid w:val="00C859B7"/>
    <w:rsid w:val="00CA2806"/>
    <w:rsid w:val="00CB2C8C"/>
    <w:rsid w:val="00CC4655"/>
    <w:rsid w:val="00CC6364"/>
    <w:rsid w:val="00CD4CE1"/>
    <w:rsid w:val="00CD650F"/>
    <w:rsid w:val="00CE41BD"/>
    <w:rsid w:val="00CF2262"/>
    <w:rsid w:val="00D024A4"/>
    <w:rsid w:val="00D17349"/>
    <w:rsid w:val="00D25708"/>
    <w:rsid w:val="00D32EC8"/>
    <w:rsid w:val="00D424EE"/>
    <w:rsid w:val="00D46E15"/>
    <w:rsid w:val="00D478EC"/>
    <w:rsid w:val="00D65BEB"/>
    <w:rsid w:val="00D71983"/>
    <w:rsid w:val="00D908BA"/>
    <w:rsid w:val="00D96AE6"/>
    <w:rsid w:val="00DA2C51"/>
    <w:rsid w:val="00DC0A58"/>
    <w:rsid w:val="00DC2649"/>
    <w:rsid w:val="00DE3781"/>
    <w:rsid w:val="00DF69CA"/>
    <w:rsid w:val="00E01E60"/>
    <w:rsid w:val="00E03F14"/>
    <w:rsid w:val="00E05FDA"/>
    <w:rsid w:val="00E073FA"/>
    <w:rsid w:val="00E22D34"/>
    <w:rsid w:val="00E25415"/>
    <w:rsid w:val="00E26C4D"/>
    <w:rsid w:val="00E42C3F"/>
    <w:rsid w:val="00E81059"/>
    <w:rsid w:val="00E84ED5"/>
    <w:rsid w:val="00E916C2"/>
    <w:rsid w:val="00E94E45"/>
    <w:rsid w:val="00EA1D79"/>
    <w:rsid w:val="00EA5338"/>
    <w:rsid w:val="00EB7B1A"/>
    <w:rsid w:val="00EC108C"/>
    <w:rsid w:val="00EE6679"/>
    <w:rsid w:val="00EE6AD6"/>
    <w:rsid w:val="00EF048F"/>
    <w:rsid w:val="00EF798C"/>
    <w:rsid w:val="00F009E8"/>
    <w:rsid w:val="00F010B7"/>
    <w:rsid w:val="00F31C58"/>
    <w:rsid w:val="00F3242B"/>
    <w:rsid w:val="00F52624"/>
    <w:rsid w:val="00F53410"/>
    <w:rsid w:val="00F61F44"/>
    <w:rsid w:val="00F64388"/>
    <w:rsid w:val="00F64A6E"/>
    <w:rsid w:val="00F72CA0"/>
    <w:rsid w:val="00F9193A"/>
    <w:rsid w:val="00F93C93"/>
    <w:rsid w:val="00FB0A93"/>
    <w:rsid w:val="00FB26BB"/>
    <w:rsid w:val="00FC6BC1"/>
    <w:rsid w:val="00FD24FF"/>
    <w:rsid w:val="00FD3486"/>
    <w:rsid w:val="00FD4BCB"/>
    <w:rsid w:val="00FD7675"/>
    <w:rsid w:val="00FE6C13"/>
    <w:rsid w:val="00FF1319"/>
    <w:rsid w:val="00FF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433"/>
    <o:shapelayout v:ext="edit">
      <o:idmap v:ext="edit" data="1"/>
    </o:shapelayout>
  </w:shapeDefaults>
  <w:decimalSymbol w:val=","/>
  <w:listSeparator w:val=";"/>
  <w14:docId w14:val="7F56EA62"/>
  <w15:docId w15:val="{2976C8B2-F16B-4312-AD04-8E24A893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87A"/>
    <w:pPr>
      <w:suppressAutoHyphens/>
      <w:spacing w:after="20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semiHidden/>
    <w:rsid w:val="007817CE"/>
  </w:style>
  <w:style w:type="character" w:customStyle="1" w:styleId="RodapChar">
    <w:name w:val="Rodapé Char"/>
    <w:basedOn w:val="Fontepargpadro"/>
    <w:link w:val="Rodap"/>
    <w:uiPriority w:val="99"/>
    <w:semiHidden/>
    <w:rsid w:val="007817CE"/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20BE3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o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30E0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7817C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semiHidden/>
    <w:unhideWhenUsed/>
    <w:rsid w:val="007817CE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20BE3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9E210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12417-2FE0-43B7-853B-0C8544ED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524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Sedam</dc:creator>
  <cp:keywords/>
  <dc:description/>
  <cp:lastModifiedBy>Adailton Mendes</cp:lastModifiedBy>
  <cp:revision>122</cp:revision>
  <cp:lastPrinted>2019-07-12T12:35:00Z</cp:lastPrinted>
  <dcterms:created xsi:type="dcterms:W3CDTF">2017-06-06T14:20:00Z</dcterms:created>
  <dcterms:modified xsi:type="dcterms:W3CDTF">2019-09-09T13:26:00Z</dcterms:modified>
  <dc:language>pt-BR</dc:language>
</cp:coreProperties>
</file>